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6" w:type="dxa"/>
        <w:tblLook w:val="04A0" w:firstRow="1" w:lastRow="0" w:firstColumn="1" w:lastColumn="0" w:noHBand="0" w:noVBand="1"/>
      </w:tblPr>
      <w:tblGrid>
        <w:gridCol w:w="1218"/>
        <w:gridCol w:w="1872"/>
        <w:gridCol w:w="1440"/>
        <w:gridCol w:w="432"/>
        <w:gridCol w:w="1872"/>
        <w:gridCol w:w="1008"/>
        <w:gridCol w:w="864"/>
        <w:gridCol w:w="2448"/>
        <w:gridCol w:w="3312"/>
      </w:tblGrid>
      <w:tr w:rsidR="00EA0868" w:rsidRPr="00BD2958" w14:paraId="2C8E8ADA" w14:textId="77777777" w:rsidTr="00EA0868">
        <w:trPr>
          <w:trHeight w:val="576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518" w14:textId="7DE4F30E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08FF" w14:textId="4357A7D6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8"/>
              </w:rPr>
              <w:t xml:space="preserve">Entering and exiting the </w:t>
            </w:r>
            <w:r w:rsidR="004D0747">
              <w:rPr>
                <w:rFonts w:ascii="Calibri" w:eastAsia="Times New Roman" w:hAnsi="Calibri" w:cs="Calibri"/>
                <w:b/>
                <w:color w:val="000000"/>
                <w:szCs w:val="28"/>
              </w:rPr>
              <w:t>locker rooms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8DB" w14:textId="56C70E47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8"/>
              </w:rPr>
              <w:t>Inclement Weather/Gym Days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891" w14:textId="773A2FD5" w:rsidR="00EA0868" w:rsidRPr="00BD2958" w:rsidRDefault="007A2FD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8"/>
              </w:rPr>
              <w:t>Cardio Days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28CE" w14:textId="5E235CC6" w:rsidR="00EA0868" w:rsidRPr="00BD2958" w:rsidRDefault="007A2FD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8"/>
              </w:rPr>
              <w:t>Activity Days</w:t>
            </w:r>
          </w:p>
        </w:tc>
      </w:tr>
      <w:tr w:rsidR="00EA0868" w:rsidRPr="00BD2958" w14:paraId="05AFFAD0" w14:textId="77777777" w:rsidTr="00EA0868">
        <w:trPr>
          <w:trHeight w:val="192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1C0" w14:textId="77777777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</w:pPr>
            <w:r w:rsidRPr="00BD29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  <w:t>Be Safe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7AAB" w14:textId="72D4726A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Enter and exit using the side and front doors. Keep all items organized and out of the walkways. Throw trash away and pick up after yourself. 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No horseplay!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DF24" w14:textId="1169159D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Use equipment as intended and when instructed by a teacher to do so. </w:t>
            </w:r>
            <w:r w:rsidR="00246589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Always listen to and follow all P.E. teachers’ instruction.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CEE" w14:textId="19AAB5C5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Wear comfortable and proper clothing as well a lace up tennis shoe. Properly and thoroughly stretch before beginning cardio. Use the track and the running lanes as the running route.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3308" w14:textId="14C6E379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Use equipment as it is intended and only when instructed to do so. Be mindful of the construction and workers. Do not bring or use your cell phone during activity. 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No horseplay!</w:t>
            </w:r>
          </w:p>
        </w:tc>
      </w:tr>
      <w:tr w:rsidR="00EA0868" w:rsidRPr="00BD2958" w14:paraId="62517598" w14:textId="77777777" w:rsidTr="00EA0868">
        <w:trPr>
          <w:trHeight w:val="224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EE6" w14:textId="77777777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</w:pPr>
            <w:r w:rsidRPr="00BD29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  <w:t xml:space="preserve">Be </w:t>
            </w:r>
            <w:r w:rsidRPr="008424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</w:rPr>
              <w:t>Responsible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6661" w14:textId="6AC23BC5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Be on time to class. Be prepared with 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athletic attire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, tennis shoes, and cold gear if needed. Be responsible for all personal belongings by locking them up or by keeping them in a secure place. Remain in the designated PE areas until the bell rings or you are dismissed. 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581" w14:textId="20DB2114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Follow instructions and be prepared for activity. Stay inside the gym until dismissed. Use the restroom in locker rooms before or after class. 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650" w14:textId="721FBE96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Be prepared in proper athletic attire and tennis shoes. Check in with your teacher on each lap.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8122" w14:textId="2FA07A1E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Come to class prepared with a great attitude and ready to participate in whatever is on the day’s agenda. Use the restrooms before or after class. </w:t>
            </w:r>
          </w:p>
        </w:tc>
      </w:tr>
      <w:tr w:rsidR="00EA0868" w:rsidRPr="00BD2958" w14:paraId="261E6B78" w14:textId="77777777" w:rsidTr="00EA0868">
        <w:trPr>
          <w:trHeight w:val="224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F8B" w14:textId="77777777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</w:pPr>
            <w:r w:rsidRPr="00BD29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  <w:t>Be Respectful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D3D7" w14:textId="3F715995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Use appropriate language at an acceptable volume. Be mindful of others around you and respect their personal space. 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Take care of all facilities within the locker rooms.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D1F8" w14:textId="7A868B82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Use appropriate language and practice good sportsmanship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at all times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. Respect the equipment and facilities. 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265" w14:textId="4BC97C2F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Walk in the outside lanes of the track saving lanes 1 and 2 for the runners. Do not bother other teacher making inappropriate, rude or unnecessary comments.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45D" w14:textId="24DF7D8E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Respect the equipment, facilities, staff and classmates. Be only encouraging</w:t>
            </w:r>
            <w:r w:rsidR="007A2FD7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, never discouraging. </w:t>
            </w:r>
          </w:p>
        </w:tc>
      </w:tr>
      <w:tr w:rsidR="00EA0868" w:rsidRPr="00BD2958" w14:paraId="187981A9" w14:textId="77777777" w:rsidTr="00EA0868">
        <w:trPr>
          <w:trHeight w:val="7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392" w14:textId="77777777" w:rsidR="00EA0868" w:rsidRPr="00BD2958" w:rsidRDefault="00EA0868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</w:pPr>
            <w:r w:rsidRPr="00BD29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  <w:t>Be Resilient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1518" w14:textId="48EFD62A" w:rsidR="00EA0868" w:rsidRPr="00BD2958" w:rsidRDefault="004D074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Speak up when you witness misconduct and/or accidents. 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9B4" w14:textId="37C4A730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Encourage classmates to cooperatively participate and have fun!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C04" w14:textId="761797AA" w:rsidR="00EA0868" w:rsidRPr="00BD2958" w:rsidRDefault="00246589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Motivate yourself to try your best. </w:t>
            </w:r>
            <w:r w:rsidR="0015658D"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>Get better each day!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62F" w14:textId="4BF772D6" w:rsidR="00EA0868" w:rsidRPr="00BD2958" w:rsidRDefault="007A2FD7" w:rsidP="00EA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  <w:t xml:space="preserve">Practice perfect effort and perfect attitude. </w:t>
            </w:r>
          </w:p>
        </w:tc>
      </w:tr>
      <w:tr w:rsidR="00EA0868" w:rsidRPr="00BD2958" w14:paraId="43907066" w14:textId="77777777" w:rsidTr="00EA0868">
        <w:trPr>
          <w:gridAfter w:val="2"/>
          <w:wAfter w:w="5760" w:type="dxa"/>
          <w:trHeight w:val="143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ED3D" w14:textId="77777777" w:rsidR="00EA0868" w:rsidRPr="00BD2958" w:rsidRDefault="00EA0868" w:rsidP="00BD2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385" w14:textId="77777777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E4C" w14:textId="77777777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04D" w14:textId="77777777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9E2" w14:textId="15393A96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868" w:rsidRPr="00BD2958" w14:paraId="0C4A7DDB" w14:textId="77777777" w:rsidTr="00EA0868">
        <w:trPr>
          <w:gridAfter w:val="2"/>
          <w:wAfter w:w="5760" w:type="dxa"/>
          <w:trHeight w:val="52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D7FE" w14:textId="77777777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411" w14:textId="38887EA7" w:rsidR="00EA0868" w:rsidRPr="00BD2958" w:rsidRDefault="00EA0868" w:rsidP="00BD2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4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543E" w14:textId="77777777" w:rsidR="00EA0868" w:rsidRPr="00BD2958" w:rsidRDefault="00EA0868" w:rsidP="00BD2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4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FDC" w14:textId="77777777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3BF" w14:textId="738AA8E3" w:rsidR="00EA0868" w:rsidRPr="00BD2958" w:rsidRDefault="00EA0868" w:rsidP="00BD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CAF8E7" w14:textId="18FB5B29" w:rsidR="00394419" w:rsidRDefault="00EA0868">
      <w:r>
        <w:rPr>
          <w:noProof/>
        </w:rPr>
        <w:drawing>
          <wp:anchor distT="0" distB="0" distL="114300" distR="114300" simplePos="0" relativeHeight="251660288" behindDoc="1" locked="0" layoutInCell="1" allowOverlap="1" wp14:anchorId="0F090F6C" wp14:editId="7CF1AB90">
            <wp:simplePos x="0" y="0"/>
            <wp:positionH relativeFrom="column">
              <wp:posOffset>2143125</wp:posOffset>
            </wp:positionH>
            <wp:positionV relativeFrom="paragraph">
              <wp:posOffset>-5746749</wp:posOffset>
            </wp:positionV>
            <wp:extent cx="5521325" cy="6172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419" w:rsidSect="00BD2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DDE6" w14:textId="77777777" w:rsidR="00A10A23" w:rsidRDefault="00A10A23" w:rsidP="00BD2958">
      <w:pPr>
        <w:spacing w:after="0" w:line="240" w:lineRule="auto"/>
      </w:pPr>
      <w:r>
        <w:separator/>
      </w:r>
    </w:p>
  </w:endnote>
  <w:endnote w:type="continuationSeparator" w:id="0">
    <w:p w14:paraId="21090FC0" w14:textId="77777777" w:rsidR="00A10A23" w:rsidRDefault="00A10A23" w:rsidP="00B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BF80" w14:textId="77777777" w:rsidR="00DD4D3B" w:rsidRDefault="00DD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B0AB" w14:textId="2D7B7E31" w:rsidR="00F24A9C" w:rsidRPr="00F24A9C" w:rsidRDefault="00DD4D3B">
    <w:pPr>
      <w:pStyle w:val="Footer"/>
      <w:rPr>
        <w:b/>
      </w:rPr>
    </w:pPr>
    <w:r>
      <w:rPr>
        <w:b/>
      </w:rPr>
      <w:t>Chino High School Physical Education Department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04E8E" w14:textId="77777777" w:rsidR="00DD4D3B" w:rsidRDefault="00DD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8711" w14:textId="77777777" w:rsidR="00A10A23" w:rsidRDefault="00A10A23" w:rsidP="00BD2958">
      <w:pPr>
        <w:spacing w:after="0" w:line="240" w:lineRule="auto"/>
      </w:pPr>
      <w:r>
        <w:separator/>
      </w:r>
    </w:p>
  </w:footnote>
  <w:footnote w:type="continuationSeparator" w:id="0">
    <w:p w14:paraId="610DA6A0" w14:textId="77777777" w:rsidR="00A10A23" w:rsidRDefault="00A10A23" w:rsidP="00BD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6604" w14:textId="77777777" w:rsidR="00DD4D3B" w:rsidRDefault="00DD4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09D1" w14:textId="77777777" w:rsidR="00F24A9C" w:rsidRPr="00F24A9C" w:rsidRDefault="00BD2958" w:rsidP="00F24A9C">
    <w:pPr>
      <w:pStyle w:val="Header"/>
      <w:jc w:val="center"/>
      <w:rPr>
        <w:b/>
        <w:sz w:val="7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6E2FDB" wp14:editId="567E93A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66775" cy="905442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641EFE" wp14:editId="1C66AF7D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866775" cy="905442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51" cy="90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A9C">
      <w:rPr>
        <w:b/>
        <w:sz w:val="48"/>
      </w:rPr>
      <w:tab/>
    </w:r>
    <w:r w:rsidR="00F24A9C" w:rsidRPr="00F24A9C">
      <w:rPr>
        <w:b/>
        <w:sz w:val="72"/>
      </w:rPr>
      <w:t>Classroom Expectations</w:t>
    </w:r>
  </w:p>
  <w:p w14:paraId="199E8744" w14:textId="71B7F3F9" w:rsidR="00BD2958" w:rsidRDefault="00BD2958">
    <w:pPr>
      <w:pStyle w:val="Header"/>
    </w:pPr>
  </w:p>
  <w:p w14:paraId="3917811B" w14:textId="77777777" w:rsidR="00BD2958" w:rsidRDefault="00BD2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89DB" w14:textId="77777777" w:rsidR="00DD4D3B" w:rsidRDefault="00DD4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58"/>
    <w:rsid w:val="000027F3"/>
    <w:rsid w:val="000068F0"/>
    <w:rsid w:val="00011EA4"/>
    <w:rsid w:val="00022028"/>
    <w:rsid w:val="00027E92"/>
    <w:rsid w:val="00027EB8"/>
    <w:rsid w:val="0003046D"/>
    <w:rsid w:val="000309B2"/>
    <w:rsid w:val="00030BB2"/>
    <w:rsid w:val="00031F58"/>
    <w:rsid w:val="0006236A"/>
    <w:rsid w:val="0006380A"/>
    <w:rsid w:val="0006450C"/>
    <w:rsid w:val="0006604A"/>
    <w:rsid w:val="00071C54"/>
    <w:rsid w:val="00084DB9"/>
    <w:rsid w:val="000A3855"/>
    <w:rsid w:val="000A74DC"/>
    <w:rsid w:val="000C4768"/>
    <w:rsid w:val="000D0A73"/>
    <w:rsid w:val="00100074"/>
    <w:rsid w:val="00100BDC"/>
    <w:rsid w:val="001076BE"/>
    <w:rsid w:val="00136ABB"/>
    <w:rsid w:val="00136E25"/>
    <w:rsid w:val="00152CB4"/>
    <w:rsid w:val="00154E1A"/>
    <w:rsid w:val="0015658D"/>
    <w:rsid w:val="00163371"/>
    <w:rsid w:val="00175D6D"/>
    <w:rsid w:val="001A4D7F"/>
    <w:rsid w:val="001B2271"/>
    <w:rsid w:val="001B2B0C"/>
    <w:rsid w:val="001D5832"/>
    <w:rsid w:val="00205D7A"/>
    <w:rsid w:val="002169E7"/>
    <w:rsid w:val="00217232"/>
    <w:rsid w:val="0022095A"/>
    <w:rsid w:val="0024517A"/>
    <w:rsid w:val="00246589"/>
    <w:rsid w:val="00253A3D"/>
    <w:rsid w:val="00272AEF"/>
    <w:rsid w:val="00274319"/>
    <w:rsid w:val="002837DD"/>
    <w:rsid w:val="00290C7B"/>
    <w:rsid w:val="00294471"/>
    <w:rsid w:val="00297C51"/>
    <w:rsid w:val="002A59F7"/>
    <w:rsid w:val="002A7CD2"/>
    <w:rsid w:val="002B076F"/>
    <w:rsid w:val="002B6F83"/>
    <w:rsid w:val="002C1EE5"/>
    <w:rsid w:val="002D6926"/>
    <w:rsid w:val="002E1BB8"/>
    <w:rsid w:val="002E27F8"/>
    <w:rsid w:val="002E4A97"/>
    <w:rsid w:val="002F7936"/>
    <w:rsid w:val="003074E4"/>
    <w:rsid w:val="00312C36"/>
    <w:rsid w:val="00325F4C"/>
    <w:rsid w:val="00345F55"/>
    <w:rsid w:val="003605A3"/>
    <w:rsid w:val="00371F1B"/>
    <w:rsid w:val="0038215D"/>
    <w:rsid w:val="00390260"/>
    <w:rsid w:val="003906A7"/>
    <w:rsid w:val="0039391F"/>
    <w:rsid w:val="00394419"/>
    <w:rsid w:val="003963D2"/>
    <w:rsid w:val="003A1E10"/>
    <w:rsid w:val="003A27B6"/>
    <w:rsid w:val="003A40F6"/>
    <w:rsid w:val="003B18DC"/>
    <w:rsid w:val="003B5D5D"/>
    <w:rsid w:val="003C0860"/>
    <w:rsid w:val="003C1C24"/>
    <w:rsid w:val="003C3D03"/>
    <w:rsid w:val="003D60EE"/>
    <w:rsid w:val="003E49B8"/>
    <w:rsid w:val="003E6B38"/>
    <w:rsid w:val="00414AC7"/>
    <w:rsid w:val="00416CF4"/>
    <w:rsid w:val="00422CA0"/>
    <w:rsid w:val="00423AC3"/>
    <w:rsid w:val="004350F4"/>
    <w:rsid w:val="00441FD8"/>
    <w:rsid w:val="0045689F"/>
    <w:rsid w:val="0045721D"/>
    <w:rsid w:val="00464452"/>
    <w:rsid w:val="00484BFD"/>
    <w:rsid w:val="004A0333"/>
    <w:rsid w:val="004A449D"/>
    <w:rsid w:val="004A773B"/>
    <w:rsid w:val="004C1516"/>
    <w:rsid w:val="004C42A3"/>
    <w:rsid w:val="004D0747"/>
    <w:rsid w:val="004D1FE9"/>
    <w:rsid w:val="004D2C3F"/>
    <w:rsid w:val="004D53A2"/>
    <w:rsid w:val="004F19BA"/>
    <w:rsid w:val="00507518"/>
    <w:rsid w:val="00507B5A"/>
    <w:rsid w:val="00527DE7"/>
    <w:rsid w:val="005306E2"/>
    <w:rsid w:val="005308BB"/>
    <w:rsid w:val="0053369F"/>
    <w:rsid w:val="00542365"/>
    <w:rsid w:val="00542825"/>
    <w:rsid w:val="00550114"/>
    <w:rsid w:val="00550DDC"/>
    <w:rsid w:val="00551736"/>
    <w:rsid w:val="00552B84"/>
    <w:rsid w:val="005530BE"/>
    <w:rsid w:val="00560D6E"/>
    <w:rsid w:val="00561F7A"/>
    <w:rsid w:val="00564204"/>
    <w:rsid w:val="0056720A"/>
    <w:rsid w:val="00575AD2"/>
    <w:rsid w:val="0058458B"/>
    <w:rsid w:val="005A3283"/>
    <w:rsid w:val="005B18C6"/>
    <w:rsid w:val="005D2D9C"/>
    <w:rsid w:val="005E03FD"/>
    <w:rsid w:val="005E2E1E"/>
    <w:rsid w:val="005E3EE9"/>
    <w:rsid w:val="005F0096"/>
    <w:rsid w:val="005F7646"/>
    <w:rsid w:val="005F7D98"/>
    <w:rsid w:val="00612E17"/>
    <w:rsid w:val="006350B4"/>
    <w:rsid w:val="00645A8B"/>
    <w:rsid w:val="00650C21"/>
    <w:rsid w:val="0066014A"/>
    <w:rsid w:val="006637ED"/>
    <w:rsid w:val="00671A4F"/>
    <w:rsid w:val="0067311E"/>
    <w:rsid w:val="006778B7"/>
    <w:rsid w:val="00696DF5"/>
    <w:rsid w:val="006A1BF5"/>
    <w:rsid w:val="006B0F71"/>
    <w:rsid w:val="006D0C5F"/>
    <w:rsid w:val="006E6B9F"/>
    <w:rsid w:val="006F0A3D"/>
    <w:rsid w:val="006F11E1"/>
    <w:rsid w:val="006F4942"/>
    <w:rsid w:val="00701E07"/>
    <w:rsid w:val="00711094"/>
    <w:rsid w:val="00713543"/>
    <w:rsid w:val="007169A1"/>
    <w:rsid w:val="00724794"/>
    <w:rsid w:val="00726F2D"/>
    <w:rsid w:val="00746B0B"/>
    <w:rsid w:val="00773963"/>
    <w:rsid w:val="00776B45"/>
    <w:rsid w:val="00780095"/>
    <w:rsid w:val="007827F0"/>
    <w:rsid w:val="007913A6"/>
    <w:rsid w:val="007A2FD7"/>
    <w:rsid w:val="007C2CDA"/>
    <w:rsid w:val="007C335D"/>
    <w:rsid w:val="007C6362"/>
    <w:rsid w:val="007E067F"/>
    <w:rsid w:val="007F5142"/>
    <w:rsid w:val="008058C6"/>
    <w:rsid w:val="008340CB"/>
    <w:rsid w:val="00840F33"/>
    <w:rsid w:val="00842457"/>
    <w:rsid w:val="0084428C"/>
    <w:rsid w:val="00846690"/>
    <w:rsid w:val="00846775"/>
    <w:rsid w:val="008471F1"/>
    <w:rsid w:val="00850726"/>
    <w:rsid w:val="008522CD"/>
    <w:rsid w:val="00860AEB"/>
    <w:rsid w:val="00877FE1"/>
    <w:rsid w:val="00884F0B"/>
    <w:rsid w:val="008C628C"/>
    <w:rsid w:val="008D001E"/>
    <w:rsid w:val="008D1D32"/>
    <w:rsid w:val="008D28B1"/>
    <w:rsid w:val="008E6F72"/>
    <w:rsid w:val="00923D31"/>
    <w:rsid w:val="00925B79"/>
    <w:rsid w:val="00926A88"/>
    <w:rsid w:val="00930910"/>
    <w:rsid w:val="0094539B"/>
    <w:rsid w:val="00950873"/>
    <w:rsid w:val="009708F1"/>
    <w:rsid w:val="00983075"/>
    <w:rsid w:val="009932C7"/>
    <w:rsid w:val="009C068B"/>
    <w:rsid w:val="009C08EE"/>
    <w:rsid w:val="009C28D6"/>
    <w:rsid w:val="009D6668"/>
    <w:rsid w:val="009D74DF"/>
    <w:rsid w:val="009E72E4"/>
    <w:rsid w:val="009F744C"/>
    <w:rsid w:val="00A10A23"/>
    <w:rsid w:val="00A34527"/>
    <w:rsid w:val="00A35D6A"/>
    <w:rsid w:val="00A36130"/>
    <w:rsid w:val="00A46AA4"/>
    <w:rsid w:val="00A473B4"/>
    <w:rsid w:val="00A535CD"/>
    <w:rsid w:val="00A57329"/>
    <w:rsid w:val="00A60C98"/>
    <w:rsid w:val="00A62F98"/>
    <w:rsid w:val="00AA43EA"/>
    <w:rsid w:val="00AA6435"/>
    <w:rsid w:val="00AB5BB9"/>
    <w:rsid w:val="00AC07A3"/>
    <w:rsid w:val="00AC1337"/>
    <w:rsid w:val="00AD1899"/>
    <w:rsid w:val="00AD5CC6"/>
    <w:rsid w:val="00AE2701"/>
    <w:rsid w:val="00AE4F87"/>
    <w:rsid w:val="00AE63A7"/>
    <w:rsid w:val="00AF7A57"/>
    <w:rsid w:val="00B07759"/>
    <w:rsid w:val="00B2136D"/>
    <w:rsid w:val="00B315AD"/>
    <w:rsid w:val="00B37257"/>
    <w:rsid w:val="00B52948"/>
    <w:rsid w:val="00B52DF3"/>
    <w:rsid w:val="00B540C2"/>
    <w:rsid w:val="00B72626"/>
    <w:rsid w:val="00B72671"/>
    <w:rsid w:val="00B76B20"/>
    <w:rsid w:val="00BB1A36"/>
    <w:rsid w:val="00BB2FC2"/>
    <w:rsid w:val="00BC088E"/>
    <w:rsid w:val="00BC6825"/>
    <w:rsid w:val="00BD2958"/>
    <w:rsid w:val="00BD452E"/>
    <w:rsid w:val="00BD4FD4"/>
    <w:rsid w:val="00BF6AA3"/>
    <w:rsid w:val="00C0751E"/>
    <w:rsid w:val="00C13367"/>
    <w:rsid w:val="00C32411"/>
    <w:rsid w:val="00C37A5B"/>
    <w:rsid w:val="00C47F40"/>
    <w:rsid w:val="00C502B9"/>
    <w:rsid w:val="00C63C31"/>
    <w:rsid w:val="00C652C0"/>
    <w:rsid w:val="00C74918"/>
    <w:rsid w:val="00C93EA1"/>
    <w:rsid w:val="00CB2F56"/>
    <w:rsid w:val="00CB5190"/>
    <w:rsid w:val="00CF323D"/>
    <w:rsid w:val="00CF77EC"/>
    <w:rsid w:val="00D033CB"/>
    <w:rsid w:val="00D109E8"/>
    <w:rsid w:val="00D200C6"/>
    <w:rsid w:val="00D4009F"/>
    <w:rsid w:val="00D5571C"/>
    <w:rsid w:val="00D55FA0"/>
    <w:rsid w:val="00D7094E"/>
    <w:rsid w:val="00D7126C"/>
    <w:rsid w:val="00D71E49"/>
    <w:rsid w:val="00D779A3"/>
    <w:rsid w:val="00DA339D"/>
    <w:rsid w:val="00DA399B"/>
    <w:rsid w:val="00DB1254"/>
    <w:rsid w:val="00DB286B"/>
    <w:rsid w:val="00DD4D3B"/>
    <w:rsid w:val="00DE3B84"/>
    <w:rsid w:val="00DE3DC9"/>
    <w:rsid w:val="00DF09EA"/>
    <w:rsid w:val="00E10A37"/>
    <w:rsid w:val="00E31559"/>
    <w:rsid w:val="00E5074A"/>
    <w:rsid w:val="00E60847"/>
    <w:rsid w:val="00E63A3F"/>
    <w:rsid w:val="00E80B10"/>
    <w:rsid w:val="00E820ED"/>
    <w:rsid w:val="00E83C56"/>
    <w:rsid w:val="00EA0868"/>
    <w:rsid w:val="00EA5D13"/>
    <w:rsid w:val="00EB3D99"/>
    <w:rsid w:val="00EB6E09"/>
    <w:rsid w:val="00EC6699"/>
    <w:rsid w:val="00ED3FEA"/>
    <w:rsid w:val="00EE18D8"/>
    <w:rsid w:val="00F2072E"/>
    <w:rsid w:val="00F24A9C"/>
    <w:rsid w:val="00F25B97"/>
    <w:rsid w:val="00F26E29"/>
    <w:rsid w:val="00F30EF0"/>
    <w:rsid w:val="00F34996"/>
    <w:rsid w:val="00F40E22"/>
    <w:rsid w:val="00F46B35"/>
    <w:rsid w:val="00F50535"/>
    <w:rsid w:val="00F64F30"/>
    <w:rsid w:val="00F65C9D"/>
    <w:rsid w:val="00F70C44"/>
    <w:rsid w:val="00F7364C"/>
    <w:rsid w:val="00FC169D"/>
    <w:rsid w:val="00FC6870"/>
    <w:rsid w:val="00FD31CA"/>
    <w:rsid w:val="00FE05AE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25D6A"/>
  <w15:chartTrackingRefBased/>
  <w15:docId w15:val="{C06592DB-38BE-4741-8563-BDE2FAB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58"/>
  </w:style>
  <w:style w:type="paragraph" w:styleId="Footer">
    <w:name w:val="footer"/>
    <w:basedOn w:val="Normal"/>
    <w:link w:val="FooterChar"/>
    <w:uiPriority w:val="99"/>
    <w:unhideWhenUsed/>
    <w:rsid w:val="00B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58"/>
  </w:style>
  <w:style w:type="paragraph" w:styleId="BalloonText">
    <w:name w:val="Balloon Text"/>
    <w:basedOn w:val="Normal"/>
    <w:link w:val="BalloonTextChar"/>
    <w:uiPriority w:val="99"/>
    <w:semiHidden/>
    <w:unhideWhenUsed/>
    <w:rsid w:val="00B3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Jasmine</dc:creator>
  <cp:keywords/>
  <dc:description/>
  <cp:lastModifiedBy>Inglima, Heather</cp:lastModifiedBy>
  <cp:revision>4</cp:revision>
  <cp:lastPrinted>2018-07-12T19:13:00Z</cp:lastPrinted>
  <dcterms:created xsi:type="dcterms:W3CDTF">2019-01-08T19:45:00Z</dcterms:created>
  <dcterms:modified xsi:type="dcterms:W3CDTF">2019-01-09T15:19:00Z</dcterms:modified>
</cp:coreProperties>
</file>